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C267" w14:textId="5D17FCE9" w:rsidR="004875B8" w:rsidRPr="00666E51" w:rsidRDefault="00A1035E">
      <w:pPr>
        <w:rPr>
          <w:rFonts w:ascii="Times New Roman" w:hAnsi="Times New Roman" w:cs="Times New Roman"/>
          <w:b/>
          <w:bCs/>
        </w:rPr>
      </w:pPr>
      <w:r w:rsidRPr="00666E51">
        <w:rPr>
          <w:rFonts w:ascii="Times New Roman" w:hAnsi="Times New Roman" w:cs="Times New Roman"/>
          <w:b/>
          <w:bCs/>
        </w:rPr>
        <w:t xml:space="preserve">Styrelseprotokoll i Föreningen </w:t>
      </w:r>
      <w:proofErr w:type="gramStart"/>
      <w:r w:rsidRPr="00666E51">
        <w:rPr>
          <w:rFonts w:ascii="Times New Roman" w:hAnsi="Times New Roman" w:cs="Times New Roman"/>
          <w:b/>
          <w:bCs/>
        </w:rPr>
        <w:t>Rindöborna  2021</w:t>
      </w:r>
      <w:proofErr w:type="gramEnd"/>
      <w:r w:rsidRPr="00666E51">
        <w:rPr>
          <w:rFonts w:ascii="Times New Roman" w:hAnsi="Times New Roman" w:cs="Times New Roman"/>
          <w:b/>
          <w:bCs/>
        </w:rPr>
        <w:t>-06-09</w:t>
      </w:r>
    </w:p>
    <w:p w14:paraId="7C4E6802" w14:textId="55D7F406" w:rsidR="00A1035E" w:rsidRDefault="00A10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Per-Olof Bergkvist, Jan Ögren, Elisabeth Nordström, Camilla Strömberg, Jan-Evert Jäderlund, Carin Tullberg, Katarina Jakobsson, Madelene Ekström och Lars </w:t>
      </w:r>
      <w:proofErr w:type="spellStart"/>
      <w:r>
        <w:rPr>
          <w:rFonts w:ascii="Times New Roman" w:hAnsi="Times New Roman" w:cs="Times New Roman"/>
        </w:rPr>
        <w:t>Thaning</w:t>
      </w:r>
      <w:proofErr w:type="spellEnd"/>
    </w:p>
    <w:p w14:paraId="57353288" w14:textId="2B6F64B6" w:rsidR="00A1035E" w:rsidRDefault="00A10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Frånvarande: Åsa Blanc</w:t>
      </w:r>
    </w:p>
    <w:p w14:paraId="39AB2F0C" w14:textId="47C1CDBE" w:rsidR="005A2187" w:rsidRDefault="005A2187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1.  Mötets öppnande</w:t>
      </w:r>
      <w:r>
        <w:rPr>
          <w:rFonts w:ascii="Times New Roman" w:hAnsi="Times New Roman" w:cs="Times New Roman"/>
        </w:rPr>
        <w:t xml:space="preserve"> – mötet öppnades</w:t>
      </w:r>
    </w:p>
    <w:p w14:paraId="692EFCE6" w14:textId="167B5B7D" w:rsidR="005A2187" w:rsidRDefault="005A2187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2.  Föregående protokoll</w:t>
      </w:r>
      <w:r>
        <w:rPr>
          <w:rFonts w:ascii="Times New Roman" w:hAnsi="Times New Roman" w:cs="Times New Roman"/>
        </w:rPr>
        <w:t xml:space="preserve"> – protokollet godkändes</w:t>
      </w:r>
    </w:p>
    <w:p w14:paraId="15719AF6" w14:textId="18393A28" w:rsidR="005A2187" w:rsidRPr="00666E51" w:rsidRDefault="005A2187">
      <w:pPr>
        <w:rPr>
          <w:rFonts w:ascii="Times New Roman" w:hAnsi="Times New Roman" w:cs="Times New Roman"/>
          <w:b/>
          <w:bCs/>
        </w:rPr>
      </w:pPr>
      <w:r w:rsidRPr="00666E51">
        <w:rPr>
          <w:rFonts w:ascii="Times New Roman" w:hAnsi="Times New Roman" w:cs="Times New Roman"/>
          <w:b/>
          <w:bCs/>
        </w:rPr>
        <w:t>3.  Rapporter</w:t>
      </w:r>
    </w:p>
    <w:p w14:paraId="6678C5A7" w14:textId="1FAF5ED3" w:rsidR="005A2187" w:rsidRDefault="005A2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Ekonomi – ersättning har fortfarande inte betalats ut för försäkring och hyra av Rindögården, Janne </w:t>
      </w:r>
      <w:r w:rsidR="00FC76DB">
        <w:rPr>
          <w:rFonts w:ascii="Times New Roman" w:hAnsi="Times New Roman" w:cs="Times New Roman"/>
        </w:rPr>
        <w:t>avser kontakta kommunchefen i ärendet, vi pausar bidrag till ett antal föreningar,</w:t>
      </w:r>
      <w:r w:rsidR="00392B8B">
        <w:rPr>
          <w:rFonts w:ascii="Times New Roman" w:hAnsi="Times New Roman" w:cs="Times New Roman"/>
        </w:rPr>
        <w:t xml:space="preserve"> aktuellt medlemsantal är 29,</w:t>
      </w:r>
    </w:p>
    <w:p w14:paraId="3CD48705" w14:textId="53D0B622" w:rsidR="00392B8B" w:rsidRDefault="0039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Sagostig</w:t>
      </w:r>
      <w:proofErr w:type="spellEnd"/>
      <w:r>
        <w:rPr>
          <w:rFonts w:ascii="Times New Roman" w:hAnsi="Times New Roman" w:cs="Times New Roman"/>
        </w:rPr>
        <w:t xml:space="preserve"> – Madelene arbetar med ärendet, Pelle Råsten har snidat gubbar till något liknande vid </w:t>
      </w:r>
      <w:proofErr w:type="spellStart"/>
      <w:r>
        <w:rPr>
          <w:rFonts w:ascii="Times New Roman" w:hAnsi="Times New Roman" w:cs="Times New Roman"/>
        </w:rPr>
        <w:t>Ellboda</w:t>
      </w:r>
      <w:proofErr w:type="spellEnd"/>
      <w:r>
        <w:rPr>
          <w:rFonts w:ascii="Times New Roman" w:hAnsi="Times New Roman" w:cs="Times New Roman"/>
        </w:rPr>
        <w:t xml:space="preserve"> </w:t>
      </w:r>
      <w:r w:rsidR="00910F5F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 dessa </w:t>
      </w:r>
      <w:r w:rsidR="00FC76DB">
        <w:rPr>
          <w:rFonts w:ascii="Times New Roman" w:hAnsi="Times New Roman" w:cs="Times New Roman"/>
        </w:rPr>
        <w:t xml:space="preserve">är nerplockade och </w:t>
      </w:r>
      <w:r>
        <w:rPr>
          <w:rFonts w:ascii="Times New Roman" w:hAnsi="Times New Roman" w:cs="Times New Roman"/>
        </w:rPr>
        <w:t xml:space="preserve">finns magasinerade </w:t>
      </w:r>
      <w:r w:rsidR="00910F5F">
        <w:rPr>
          <w:rFonts w:ascii="Times New Roman" w:hAnsi="Times New Roman" w:cs="Times New Roman"/>
        </w:rPr>
        <w:t>och vi försöker ta reda på var</w:t>
      </w:r>
    </w:p>
    <w:p w14:paraId="5AE6998B" w14:textId="28EDCA1D" w:rsidR="00F31784" w:rsidRDefault="00F3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Övrigt att rapportera – fotoutställning vid Os</w:t>
      </w:r>
      <w:r w:rsidR="00B9797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ar</w:t>
      </w:r>
      <w:r w:rsidR="00B979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Fredrik</w:t>
      </w:r>
      <w:r w:rsidR="00B9797A">
        <w:rPr>
          <w:rFonts w:ascii="Times New Roman" w:hAnsi="Times New Roman" w:cs="Times New Roman"/>
        </w:rPr>
        <w:t xml:space="preserve">sborg, fotona i passagerarutrymmet på färjan är från Föreningen Rindöbornas arkiv, det tillfälliga bygglovet för byggnadsmassorna vid gamla biblioteket gick ut 2017 och Björn </w:t>
      </w:r>
      <w:proofErr w:type="spellStart"/>
      <w:r w:rsidR="00B9797A">
        <w:rPr>
          <w:rFonts w:ascii="Times New Roman" w:hAnsi="Times New Roman" w:cs="Times New Roman"/>
        </w:rPr>
        <w:t>Gr</w:t>
      </w:r>
      <w:r w:rsidR="007B0DA9">
        <w:rPr>
          <w:rFonts w:ascii="Times New Roman" w:hAnsi="Times New Roman" w:cs="Times New Roman"/>
        </w:rPr>
        <w:t>eitz</w:t>
      </w:r>
      <w:proofErr w:type="spellEnd"/>
      <w:r w:rsidR="007B0DA9">
        <w:rPr>
          <w:rFonts w:ascii="Times New Roman" w:hAnsi="Times New Roman" w:cs="Times New Roman"/>
        </w:rPr>
        <w:t xml:space="preserve"> har fastställt att det är kommunens sak att sköta och har bordlagt ärendet, fukt under alla hus i närliggande bostadsrättsföreningar, ingen fukt där tidigare då fuktkänslig militär materiel kunnat förvaras där </w:t>
      </w:r>
      <w:r w:rsidR="00877251">
        <w:rPr>
          <w:rFonts w:ascii="Times New Roman" w:hAnsi="Times New Roman" w:cs="Times New Roman"/>
        </w:rPr>
        <w:t>utan problem</w:t>
      </w:r>
    </w:p>
    <w:p w14:paraId="456F9293" w14:textId="5258D389" w:rsidR="00877251" w:rsidRDefault="00877251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4.  Fartkameror på 274</w:t>
      </w:r>
      <w:r w:rsidR="00A557DE" w:rsidRPr="00666E51">
        <w:rPr>
          <w:rFonts w:ascii="Times New Roman" w:hAnsi="Times New Roman" w:cs="Times New Roman"/>
          <w:b/>
          <w:bCs/>
        </w:rPr>
        <w:t>:an</w:t>
      </w:r>
      <w:r w:rsidR="00A557DE">
        <w:rPr>
          <w:rFonts w:ascii="Times New Roman" w:hAnsi="Times New Roman" w:cs="Times New Roman"/>
        </w:rPr>
        <w:t xml:space="preserve"> – föreningen yrkar fortfarande på fartkameror på ön och Trafikverket äger frågan</w:t>
      </w:r>
    </w:p>
    <w:p w14:paraId="34B81CD7" w14:textId="41C41198" w:rsidR="00A557DE" w:rsidRPr="00666E51" w:rsidRDefault="00A557DE">
      <w:pPr>
        <w:rPr>
          <w:rFonts w:ascii="Times New Roman" w:hAnsi="Times New Roman" w:cs="Times New Roman"/>
          <w:b/>
          <w:bCs/>
        </w:rPr>
      </w:pPr>
      <w:r w:rsidRPr="00666E51">
        <w:rPr>
          <w:rFonts w:ascii="Times New Roman" w:hAnsi="Times New Roman" w:cs="Times New Roman"/>
          <w:b/>
          <w:bCs/>
        </w:rPr>
        <w:t>5.  Översiktsplan för Vaxholm 2040, Åsikter från oss bil.1</w:t>
      </w:r>
    </w:p>
    <w:p w14:paraId="705CAE26" w14:textId="374363D1" w:rsidR="00A557DE" w:rsidRDefault="00A557DE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6.  Medlemssituationen – vad gör vi?</w:t>
      </w:r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flashar</w:t>
      </w:r>
      <w:proofErr w:type="spellEnd"/>
      <w:r>
        <w:rPr>
          <w:rFonts w:ascii="Times New Roman" w:hAnsi="Times New Roman" w:cs="Times New Roman"/>
        </w:rPr>
        <w:t xml:space="preserve">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om föreningen i samband med olika tillfällen av möten med barn – föräldrar, </w:t>
      </w:r>
      <w:proofErr w:type="spellStart"/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>, fysiskt utskick av våra synpunkter på Översiktsplanen</w:t>
      </w:r>
      <w:r w:rsidR="0061422E">
        <w:rPr>
          <w:rFonts w:ascii="Times New Roman" w:hAnsi="Times New Roman" w:cs="Times New Roman"/>
        </w:rPr>
        <w:t xml:space="preserve"> som visar vårt engagemang för olika frågor på ön</w:t>
      </w:r>
    </w:p>
    <w:p w14:paraId="1D0654A0" w14:textId="767D6AF4" w:rsidR="0061422E" w:rsidRPr="00666E51" w:rsidRDefault="0061422E">
      <w:pPr>
        <w:rPr>
          <w:rFonts w:ascii="Times New Roman" w:hAnsi="Times New Roman" w:cs="Times New Roman"/>
          <w:b/>
          <w:bCs/>
        </w:rPr>
      </w:pPr>
      <w:r w:rsidRPr="00666E51">
        <w:rPr>
          <w:rFonts w:ascii="Times New Roman" w:hAnsi="Times New Roman" w:cs="Times New Roman"/>
          <w:b/>
          <w:bCs/>
        </w:rPr>
        <w:t xml:space="preserve">7. Årsmöte 2021 </w:t>
      </w:r>
    </w:p>
    <w:p w14:paraId="0BF7416A" w14:textId="77777777" w:rsidR="0061422E" w:rsidRDefault="0061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det saknas fortfarande en del till Verksamhetsberättelsen</w:t>
      </w:r>
    </w:p>
    <w:p w14:paraId="6F5C98E4" w14:textId="6ADF842F" w:rsidR="0061422E" w:rsidRDefault="0061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PO förklarade att han lämnar styrelsen av hälsoskäl och detta besked gjorde nog att vi inte hade någon</w:t>
      </w:r>
      <w:r w:rsidR="0047429A">
        <w:rPr>
          <w:rFonts w:ascii="Times New Roman" w:hAnsi="Times New Roman" w:cs="Times New Roman"/>
        </w:rPr>
        <w:t xml:space="preserve"> ytterligare</w:t>
      </w:r>
      <w:r>
        <w:rPr>
          <w:rFonts w:ascii="Times New Roman" w:hAnsi="Times New Roman" w:cs="Times New Roman"/>
        </w:rPr>
        <w:t xml:space="preserve"> diskussion om framtida styrelse</w:t>
      </w:r>
    </w:p>
    <w:p w14:paraId="1BDF01FA" w14:textId="060522A6" w:rsidR="0047429A" w:rsidRDefault="0047429A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8. Övrigt</w:t>
      </w:r>
      <w:r>
        <w:rPr>
          <w:rFonts w:ascii="Times New Roman" w:hAnsi="Times New Roman" w:cs="Times New Roman"/>
        </w:rPr>
        <w:t xml:space="preserve"> – ett förslag kom om samgående med andra föreningar t.ex. KA1, Rindö </w:t>
      </w:r>
      <w:proofErr w:type="gramStart"/>
      <w:r w:rsidR="00910F5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yttare….</w:t>
      </w:r>
      <w:proofErr w:type="gramEnd"/>
      <w:r>
        <w:rPr>
          <w:rFonts w:ascii="Times New Roman" w:hAnsi="Times New Roman" w:cs="Times New Roman"/>
        </w:rPr>
        <w:t>.</w:t>
      </w:r>
    </w:p>
    <w:p w14:paraId="07A7A766" w14:textId="4B177F5B" w:rsidR="0047429A" w:rsidRDefault="0047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Förslag att Cathrine för en</w:t>
      </w:r>
      <w:r w:rsidR="00666E51">
        <w:rPr>
          <w:rFonts w:ascii="Times New Roman" w:hAnsi="Times New Roman" w:cs="Times New Roman"/>
        </w:rPr>
        <w:t xml:space="preserve"> ”</w:t>
      </w:r>
      <w:r>
        <w:rPr>
          <w:rFonts w:ascii="Times New Roman" w:hAnsi="Times New Roman" w:cs="Times New Roman"/>
        </w:rPr>
        <w:t xml:space="preserve"> Kalender för Rindö</w:t>
      </w:r>
      <w:r w:rsidR="00666E5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där man lägger in det som händer på Rindö </w:t>
      </w:r>
      <w:r w:rsidR="00910F5F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maila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4" w:history="1">
        <w:r w:rsidRPr="00DE720C">
          <w:rPr>
            <w:rStyle w:val="Hyperlnk"/>
            <w:rFonts w:ascii="Times New Roman" w:hAnsi="Times New Roman" w:cs="Times New Roman"/>
          </w:rPr>
          <w:t>cathrin.axelsson@telia.com</w:t>
        </w:r>
      </w:hyperlink>
      <w:r>
        <w:rPr>
          <w:rFonts w:ascii="Times New Roman" w:hAnsi="Times New Roman" w:cs="Times New Roman"/>
        </w:rPr>
        <w:t>)</w:t>
      </w:r>
    </w:p>
    <w:p w14:paraId="6B2C058F" w14:textId="470D7689" w:rsidR="0047429A" w:rsidRDefault="0047429A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9. Nästa möte</w:t>
      </w:r>
      <w:r w:rsidR="00777038">
        <w:rPr>
          <w:rFonts w:ascii="Times New Roman" w:hAnsi="Times New Roman" w:cs="Times New Roman"/>
        </w:rPr>
        <w:t xml:space="preserve"> – 2021-09-01 kl.19.00</w:t>
      </w:r>
    </w:p>
    <w:p w14:paraId="6A892FDF" w14:textId="447D0C19" w:rsidR="00777038" w:rsidRDefault="00777038">
      <w:pPr>
        <w:rPr>
          <w:rFonts w:ascii="Times New Roman" w:hAnsi="Times New Roman" w:cs="Times New Roman"/>
        </w:rPr>
      </w:pPr>
      <w:r w:rsidRPr="00666E51">
        <w:rPr>
          <w:rFonts w:ascii="Times New Roman" w:hAnsi="Times New Roman" w:cs="Times New Roman"/>
          <w:b/>
          <w:bCs/>
        </w:rPr>
        <w:t>10.  Mötets avslutande</w:t>
      </w:r>
      <w:r>
        <w:rPr>
          <w:rFonts w:ascii="Times New Roman" w:hAnsi="Times New Roman" w:cs="Times New Roman"/>
        </w:rPr>
        <w:t xml:space="preserve"> – mötet avslutades</w:t>
      </w:r>
    </w:p>
    <w:p w14:paraId="0C4605DC" w14:textId="755B762D" w:rsidR="00666E51" w:rsidRDefault="00666E51">
      <w:pPr>
        <w:rPr>
          <w:rFonts w:ascii="Times New Roman" w:hAnsi="Times New Roman" w:cs="Times New Roman"/>
        </w:rPr>
      </w:pPr>
    </w:p>
    <w:p w14:paraId="50D19176" w14:textId="3D42AA2B" w:rsidR="00666E51" w:rsidRDefault="0066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41870C43" w14:textId="74EE3B9B" w:rsidR="00666E51" w:rsidRDefault="00666E51">
      <w:pPr>
        <w:rPr>
          <w:rFonts w:ascii="Times New Roman" w:hAnsi="Times New Roman" w:cs="Times New Roman"/>
        </w:rPr>
      </w:pPr>
    </w:p>
    <w:p w14:paraId="72719E45" w14:textId="144DD966" w:rsidR="00666E51" w:rsidRDefault="0066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Per-Olof Bergkvist</w:t>
      </w:r>
    </w:p>
    <w:p w14:paraId="1B9D5A1C" w14:textId="77777777" w:rsidR="00A1035E" w:rsidRPr="00A1035E" w:rsidRDefault="00A1035E">
      <w:pPr>
        <w:rPr>
          <w:rFonts w:ascii="Times New Roman" w:hAnsi="Times New Roman" w:cs="Times New Roman"/>
        </w:rPr>
      </w:pPr>
    </w:p>
    <w:sectPr w:rsidR="00A1035E" w:rsidRPr="00A1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5E"/>
    <w:rsid w:val="000C22FC"/>
    <w:rsid w:val="00392B8B"/>
    <w:rsid w:val="0047429A"/>
    <w:rsid w:val="004875B8"/>
    <w:rsid w:val="005A2187"/>
    <w:rsid w:val="0061422E"/>
    <w:rsid w:val="00666E51"/>
    <w:rsid w:val="00777038"/>
    <w:rsid w:val="007B0DA9"/>
    <w:rsid w:val="00877251"/>
    <w:rsid w:val="00910F5F"/>
    <w:rsid w:val="00A1035E"/>
    <w:rsid w:val="00A557DE"/>
    <w:rsid w:val="00A670CF"/>
    <w:rsid w:val="00B9797A"/>
    <w:rsid w:val="00F31784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4745"/>
  <w15:chartTrackingRefBased/>
  <w15:docId w15:val="{C6AAD9E8-DB57-474A-9AD4-64904C9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42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rin.axel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cp:lastPrinted>2021-06-13T18:19:00Z</cp:lastPrinted>
  <dcterms:created xsi:type="dcterms:W3CDTF">2021-06-14T07:08:00Z</dcterms:created>
  <dcterms:modified xsi:type="dcterms:W3CDTF">2021-06-14T07:08:00Z</dcterms:modified>
</cp:coreProperties>
</file>