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8AFA" w14:textId="6052B094" w:rsidR="00AE41D1" w:rsidRPr="00B33A02" w:rsidRDefault="002853F5">
      <w:pPr>
        <w:rPr>
          <w:rFonts w:ascii="Times New Roman" w:hAnsi="Times New Roman" w:cs="Times New Roman"/>
          <w:b/>
          <w:bCs/>
        </w:rPr>
      </w:pPr>
      <w:r w:rsidRPr="00B33A02">
        <w:rPr>
          <w:rFonts w:ascii="Times New Roman" w:hAnsi="Times New Roman" w:cs="Times New Roman"/>
          <w:b/>
          <w:bCs/>
        </w:rPr>
        <w:t>Styrelsemöte i Föreningen Rindöborna 2022-03-02</w:t>
      </w:r>
    </w:p>
    <w:p w14:paraId="5F4D18DF" w14:textId="4C35259D" w:rsidR="002853F5" w:rsidRDefault="00285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 (digitalt): Åsa Blanc, Jan Ögren</w:t>
      </w:r>
      <w:r w:rsidR="00EF6381">
        <w:rPr>
          <w:rFonts w:ascii="Times New Roman" w:hAnsi="Times New Roman" w:cs="Times New Roman"/>
        </w:rPr>
        <w:t>, Carin Tullberg, Camilla Strömberg, Peter Hultkrantz, Elisabeth Nordström</w:t>
      </w:r>
    </w:p>
    <w:p w14:paraId="2DF0D5EC" w14:textId="26FF9A72" w:rsidR="00EF6381" w:rsidRDefault="00EF6381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 xml:space="preserve">1. </w:t>
      </w:r>
      <w:r w:rsidR="002A1B5C" w:rsidRPr="00B33A02">
        <w:rPr>
          <w:rFonts w:ascii="Times New Roman" w:hAnsi="Times New Roman" w:cs="Times New Roman"/>
          <w:b/>
          <w:bCs/>
        </w:rPr>
        <w:t>Mötets öppnande</w:t>
      </w:r>
      <w:r w:rsidR="002A1B5C">
        <w:rPr>
          <w:rFonts w:ascii="Times New Roman" w:hAnsi="Times New Roman" w:cs="Times New Roman"/>
        </w:rPr>
        <w:t xml:space="preserve"> – mötet öppnades</w:t>
      </w:r>
    </w:p>
    <w:p w14:paraId="36D4DB8F" w14:textId="09C7C5E7" w:rsidR="002A1B5C" w:rsidRDefault="002A1B5C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>2. Föregående protokoll</w:t>
      </w:r>
      <w:r>
        <w:rPr>
          <w:rFonts w:ascii="Times New Roman" w:hAnsi="Times New Roman" w:cs="Times New Roman"/>
        </w:rPr>
        <w:t xml:space="preserve"> – protokollet godkändes</w:t>
      </w:r>
    </w:p>
    <w:p w14:paraId="4FFFED2F" w14:textId="5A68710A" w:rsidR="002A1B5C" w:rsidRPr="00B33A02" w:rsidRDefault="002A1B5C">
      <w:pPr>
        <w:rPr>
          <w:rFonts w:ascii="Times New Roman" w:hAnsi="Times New Roman" w:cs="Times New Roman"/>
          <w:b/>
          <w:bCs/>
        </w:rPr>
      </w:pPr>
      <w:r w:rsidRPr="00B33A02">
        <w:rPr>
          <w:rFonts w:ascii="Times New Roman" w:hAnsi="Times New Roman" w:cs="Times New Roman"/>
          <w:b/>
          <w:bCs/>
        </w:rPr>
        <w:t>3. Rapporter</w:t>
      </w:r>
    </w:p>
    <w:p w14:paraId="73C58244" w14:textId="13DDA441" w:rsidR="002A1B5C" w:rsidRDefault="002A1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Ekonomi – efter inlägg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tillkom några medlemmar och är nu uppe i 39-40, kassan är på plus eftersom </w:t>
      </w:r>
      <w:r w:rsidR="006A2B36">
        <w:rPr>
          <w:rFonts w:ascii="Times New Roman" w:hAnsi="Times New Roman" w:cs="Times New Roman"/>
        </w:rPr>
        <w:t>fakturan från Annes</w:t>
      </w:r>
      <w:r w:rsidR="004B7410">
        <w:rPr>
          <w:rFonts w:ascii="Times New Roman" w:hAnsi="Times New Roman" w:cs="Times New Roman"/>
        </w:rPr>
        <w:t xml:space="preserve"> (</w:t>
      </w:r>
      <w:proofErr w:type="spellStart"/>
      <w:r w:rsidR="004B7410">
        <w:rPr>
          <w:rFonts w:ascii="Times New Roman" w:hAnsi="Times New Roman" w:cs="Times New Roman"/>
        </w:rPr>
        <w:t>Tornvillan</w:t>
      </w:r>
      <w:proofErr w:type="spellEnd"/>
      <w:r w:rsidR="004B7410">
        <w:rPr>
          <w:rFonts w:ascii="Times New Roman" w:hAnsi="Times New Roman" w:cs="Times New Roman"/>
        </w:rPr>
        <w:t>)</w:t>
      </w:r>
      <w:r w:rsidR="006A2B36">
        <w:rPr>
          <w:rFonts w:ascii="Times New Roman" w:hAnsi="Times New Roman" w:cs="Times New Roman"/>
        </w:rPr>
        <w:t xml:space="preserve"> och försäkringen för Rindögården inte </w:t>
      </w:r>
      <w:r w:rsidR="004B7410">
        <w:rPr>
          <w:rFonts w:ascii="Times New Roman" w:hAnsi="Times New Roman" w:cs="Times New Roman"/>
        </w:rPr>
        <w:t>betalades</w:t>
      </w:r>
      <w:r w:rsidR="006A2B36">
        <w:rPr>
          <w:rFonts w:ascii="Times New Roman" w:hAnsi="Times New Roman" w:cs="Times New Roman"/>
        </w:rPr>
        <w:t xml:space="preserve"> före årsskiftet</w:t>
      </w:r>
    </w:p>
    <w:p w14:paraId="1265E191" w14:textId="290D07AD" w:rsidR="006A2B36" w:rsidRDefault="006A2B36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>4. Rindö Västra</w:t>
      </w:r>
      <w:r>
        <w:rPr>
          <w:rFonts w:ascii="Times New Roman" w:hAnsi="Times New Roman" w:cs="Times New Roman"/>
        </w:rPr>
        <w:t xml:space="preserve"> – nytt möte 30 mars mellan </w:t>
      </w:r>
      <w:r w:rsidR="00873490">
        <w:rPr>
          <w:rFonts w:ascii="Times New Roman" w:hAnsi="Times New Roman" w:cs="Times New Roman"/>
        </w:rPr>
        <w:t xml:space="preserve">Åsa </w:t>
      </w:r>
      <w:proofErr w:type="spellStart"/>
      <w:r w:rsidR="00873490">
        <w:rPr>
          <w:rFonts w:ascii="Times New Roman" w:hAnsi="Times New Roman" w:cs="Times New Roman"/>
        </w:rPr>
        <w:t>Tivelius</w:t>
      </w:r>
      <w:proofErr w:type="spellEnd"/>
      <w:r w:rsidR="00873490">
        <w:rPr>
          <w:rFonts w:ascii="Times New Roman" w:hAnsi="Times New Roman" w:cs="Times New Roman"/>
        </w:rPr>
        <w:t xml:space="preserve"> (Skärgårdsbåtarna), Rindö Marin, Kommunen, säkerhetsansvarig på Blidösundsbolaget och Jan Ögren från Föreningen Rindöborna</w:t>
      </w:r>
    </w:p>
    <w:p w14:paraId="73EC3D27" w14:textId="2351B19B" w:rsidR="00873490" w:rsidRDefault="00873490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>5. Rindögården</w:t>
      </w:r>
      <w:r>
        <w:rPr>
          <w:rFonts w:ascii="Times New Roman" w:hAnsi="Times New Roman" w:cs="Times New Roman"/>
        </w:rPr>
        <w:t xml:space="preserve"> – invändig renovering avslutad, tidningen Skärgården kommer att skriva om renoveringen och förhoppningsvis även om solgrottorna</w:t>
      </w:r>
    </w:p>
    <w:p w14:paraId="10175F5A" w14:textId="09EDB3BB" w:rsidR="002A6E02" w:rsidRDefault="002A6E02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>6. Årsmöte 2022</w:t>
      </w:r>
      <w:r>
        <w:rPr>
          <w:rFonts w:ascii="Times New Roman" w:hAnsi="Times New Roman" w:cs="Times New Roman"/>
        </w:rPr>
        <w:t xml:space="preserve"> – vi siktar på 18/5 kl.19.00</w:t>
      </w:r>
    </w:p>
    <w:p w14:paraId="7F14C01B" w14:textId="2109FED3" w:rsidR="002A6E02" w:rsidRDefault="002A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Kallelse, Dagordning, Ekonomi och Verksamhetsberättelse förbereds</w:t>
      </w:r>
    </w:p>
    <w:p w14:paraId="1781BB1F" w14:textId="1EB8F219" w:rsidR="002A6E02" w:rsidRDefault="002A6E02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>7. Övrigt</w:t>
      </w:r>
      <w:r>
        <w:rPr>
          <w:rFonts w:ascii="Times New Roman" w:hAnsi="Times New Roman" w:cs="Times New Roman"/>
        </w:rPr>
        <w:t xml:space="preserve"> – skriv lite intresseväckande om föreningen och anslå på anslagstavlan nere vid färjan, oro över byggtrafiken som blir i samband med byggandet av villor och radhus kring Grenadjärsvillan</w:t>
      </w:r>
      <w:r w:rsidR="00321E16">
        <w:rPr>
          <w:rFonts w:ascii="Times New Roman" w:hAnsi="Times New Roman" w:cs="Times New Roman"/>
        </w:rPr>
        <w:t xml:space="preserve">, </w:t>
      </w:r>
      <w:r w:rsidR="00B33A02">
        <w:rPr>
          <w:rFonts w:ascii="Times New Roman" w:hAnsi="Times New Roman" w:cs="Times New Roman"/>
        </w:rPr>
        <w:t>även</w:t>
      </w:r>
      <w:r w:rsidR="00327E44">
        <w:rPr>
          <w:rFonts w:ascii="Times New Roman" w:hAnsi="Times New Roman" w:cs="Times New Roman"/>
        </w:rPr>
        <w:t xml:space="preserve"> om</w:t>
      </w:r>
      <w:r w:rsidR="00321E16">
        <w:rPr>
          <w:rFonts w:ascii="Times New Roman" w:hAnsi="Times New Roman" w:cs="Times New Roman"/>
        </w:rPr>
        <w:t xml:space="preserve"> högarna </w:t>
      </w:r>
      <w:r w:rsidR="00327E44">
        <w:rPr>
          <w:rFonts w:ascii="Times New Roman" w:hAnsi="Times New Roman" w:cs="Times New Roman"/>
        </w:rPr>
        <w:t xml:space="preserve">kommer </w:t>
      </w:r>
      <w:r w:rsidR="00321E16">
        <w:rPr>
          <w:rFonts w:ascii="Times New Roman" w:hAnsi="Times New Roman" w:cs="Times New Roman"/>
        </w:rPr>
        <w:t xml:space="preserve">att växa </w:t>
      </w:r>
      <w:proofErr w:type="gramStart"/>
      <w:r w:rsidR="00321E16">
        <w:rPr>
          <w:rFonts w:ascii="Times New Roman" w:hAnsi="Times New Roman" w:cs="Times New Roman"/>
        </w:rPr>
        <w:t>ytterligare  vid</w:t>
      </w:r>
      <w:proofErr w:type="gramEnd"/>
      <w:r w:rsidR="00321E16">
        <w:rPr>
          <w:rFonts w:ascii="Times New Roman" w:hAnsi="Times New Roman" w:cs="Times New Roman"/>
        </w:rPr>
        <w:t xml:space="preserve"> byggnationen, vi bevakar frågan kring solgrottorna</w:t>
      </w:r>
    </w:p>
    <w:p w14:paraId="10367436" w14:textId="194A762D" w:rsidR="00321E16" w:rsidRDefault="00321E16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>8. Nästa möte</w:t>
      </w:r>
      <w:r>
        <w:rPr>
          <w:rFonts w:ascii="Times New Roman" w:hAnsi="Times New Roman" w:cs="Times New Roman"/>
        </w:rPr>
        <w:t xml:space="preserve"> – 2022-04-11 kl.18.30</w:t>
      </w:r>
    </w:p>
    <w:p w14:paraId="58A46A6C" w14:textId="233D8AE4" w:rsidR="00321E16" w:rsidRDefault="00321E16">
      <w:pPr>
        <w:rPr>
          <w:rFonts w:ascii="Times New Roman" w:hAnsi="Times New Roman" w:cs="Times New Roman"/>
        </w:rPr>
      </w:pPr>
      <w:r w:rsidRPr="00B33A02">
        <w:rPr>
          <w:rFonts w:ascii="Times New Roman" w:hAnsi="Times New Roman" w:cs="Times New Roman"/>
          <w:b/>
          <w:bCs/>
        </w:rPr>
        <w:t>9. Mötets avslutande</w:t>
      </w:r>
      <w:r>
        <w:rPr>
          <w:rFonts w:ascii="Times New Roman" w:hAnsi="Times New Roman" w:cs="Times New Roman"/>
        </w:rPr>
        <w:t xml:space="preserve"> – mötet avslutades</w:t>
      </w:r>
    </w:p>
    <w:p w14:paraId="0B061656" w14:textId="03939BFD" w:rsidR="00B33A02" w:rsidRDefault="00B33A02">
      <w:pPr>
        <w:rPr>
          <w:rFonts w:ascii="Times New Roman" w:hAnsi="Times New Roman" w:cs="Times New Roman"/>
        </w:rPr>
      </w:pPr>
    </w:p>
    <w:p w14:paraId="50D3FBF8" w14:textId="6F7648BC" w:rsidR="00B33A02" w:rsidRDefault="00B33A02">
      <w:pPr>
        <w:rPr>
          <w:rFonts w:ascii="Times New Roman" w:hAnsi="Times New Roman" w:cs="Times New Roman"/>
        </w:rPr>
      </w:pPr>
    </w:p>
    <w:p w14:paraId="27D146DD" w14:textId="02E041EB" w:rsidR="00B33A02" w:rsidRDefault="00B33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704D8A18" w14:textId="69B79DA0" w:rsidR="00B33A02" w:rsidRDefault="00B33A02">
      <w:pPr>
        <w:rPr>
          <w:rFonts w:ascii="Times New Roman" w:hAnsi="Times New Roman" w:cs="Times New Roman"/>
        </w:rPr>
      </w:pPr>
    </w:p>
    <w:p w14:paraId="4426EB0D" w14:textId="24142917" w:rsidR="00B33A02" w:rsidRDefault="00B33A02">
      <w:pPr>
        <w:rPr>
          <w:rFonts w:ascii="Times New Roman" w:hAnsi="Times New Roman" w:cs="Times New Roman"/>
        </w:rPr>
      </w:pPr>
    </w:p>
    <w:p w14:paraId="34792941" w14:textId="6369F3D4" w:rsidR="00B33A02" w:rsidRPr="002853F5" w:rsidRDefault="00B33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sectPr w:rsidR="00B33A02" w:rsidRPr="0028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F5"/>
    <w:rsid w:val="002853F5"/>
    <w:rsid w:val="002A1B5C"/>
    <w:rsid w:val="002A6E02"/>
    <w:rsid w:val="00321E16"/>
    <w:rsid w:val="00327E44"/>
    <w:rsid w:val="004B7410"/>
    <w:rsid w:val="006A2B36"/>
    <w:rsid w:val="00873490"/>
    <w:rsid w:val="00A47058"/>
    <w:rsid w:val="00AE41D1"/>
    <w:rsid w:val="00B33A02"/>
    <w:rsid w:val="00CE7BB8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A3B4"/>
  <w15:chartTrackingRefBased/>
  <w15:docId w15:val="{C2EBAE36-5F4B-4C22-8443-62BF940D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Michel Blanc</cp:lastModifiedBy>
  <cp:revision>2</cp:revision>
  <dcterms:created xsi:type="dcterms:W3CDTF">2022-03-10T13:21:00Z</dcterms:created>
  <dcterms:modified xsi:type="dcterms:W3CDTF">2022-03-10T13:21:00Z</dcterms:modified>
</cp:coreProperties>
</file>