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9A" w:rsidRDefault="004B209A" w:rsidP="006031C8">
      <w:pPr>
        <w:outlineLvl w:val="0"/>
      </w:pPr>
      <w:r>
        <w:t>Sändlista:</w:t>
      </w:r>
      <w:r>
        <w:tab/>
        <w:t>Vaxholms Stad/ Kommunstyrelsens arbetsutskott</w:t>
      </w:r>
    </w:p>
    <w:p w:rsidR="0026115C" w:rsidRDefault="004B209A" w:rsidP="00A4090A">
      <w:r>
        <w:tab/>
      </w:r>
      <w:r w:rsidR="0026115C">
        <w:t xml:space="preserve">Vaxholm Stad/ Stadsbyggnadschef Susanne Edén </w:t>
      </w:r>
    </w:p>
    <w:p w:rsidR="004B209A" w:rsidRDefault="004B209A" w:rsidP="0026115C">
      <w:pPr>
        <w:ind w:firstLine="1304"/>
      </w:pPr>
      <w:r>
        <w:t>Vaxholm Stad/ K</w:t>
      </w:r>
      <w:r w:rsidR="0026115C">
        <w:t>anslichef</w:t>
      </w:r>
      <w:r>
        <w:t xml:space="preserve"> Kristoffer Staaf</w:t>
      </w:r>
    </w:p>
    <w:p w:rsidR="004B209A" w:rsidRDefault="004B209A" w:rsidP="00A4090A">
      <w:r>
        <w:tab/>
        <w:t>Vasallen AB/ Fastighetschef F</w:t>
      </w:r>
      <w:r w:rsidR="00C00F56">
        <w:t>r</w:t>
      </w:r>
      <w:r>
        <w:t>edrik Brehmer</w:t>
      </w:r>
    </w:p>
    <w:p w:rsidR="004B209A" w:rsidRDefault="004B209A" w:rsidP="00A4090A"/>
    <w:p w:rsidR="004B209A" w:rsidRDefault="004B209A" w:rsidP="00A4090A"/>
    <w:p w:rsidR="00A4090A" w:rsidRPr="006031C8" w:rsidRDefault="00A4090A" w:rsidP="006031C8">
      <w:pPr>
        <w:outlineLvl w:val="0"/>
        <w:rPr>
          <w:b/>
        </w:rPr>
      </w:pPr>
      <w:r w:rsidRPr="006031C8">
        <w:rPr>
          <w:b/>
        </w:rPr>
        <w:t>SKRIVELSE ANGÅENDE ORTS- OCH OMRÅDESNAMN PÅ RINDÖ</w:t>
      </w:r>
    </w:p>
    <w:p w:rsidR="00A4090A" w:rsidRDefault="00A4090A" w:rsidP="00A4090A"/>
    <w:p w:rsidR="00A4090A" w:rsidRDefault="00A4090A" w:rsidP="00A4090A">
      <w:r>
        <w:t>Föreningen Rindö</w:t>
      </w:r>
      <w:r w:rsidR="003D1CD2">
        <w:t>borna vill med denna skrivelse uppmärksamma</w:t>
      </w:r>
      <w:r>
        <w:t xml:space="preserve"> Vaxholm Stad och Vasallen AB på att oklarheter finns i användandet av områdesnamnet Rindö Hamn.</w:t>
      </w:r>
    </w:p>
    <w:p w:rsidR="00A4090A" w:rsidRDefault="00A4090A" w:rsidP="00A4090A"/>
    <w:p w:rsidR="003D1CD2" w:rsidRDefault="00A4090A" w:rsidP="006031C8">
      <w:pPr>
        <w:outlineLvl w:val="0"/>
      </w:pPr>
      <w:r>
        <w:t>BAKGRUND</w:t>
      </w:r>
      <w:r w:rsidR="003D1CD2" w:rsidRPr="003D1CD2">
        <w:t xml:space="preserve"> </w:t>
      </w:r>
    </w:p>
    <w:p w:rsidR="003D1CD2" w:rsidRDefault="003D1CD2" w:rsidP="003D1CD2">
      <w:r>
        <w:t>Det nya områdesnamnet Rindö Hamn diskuteras av många boende på Rindö och uppfattningarna är både delade och engagerade.</w:t>
      </w:r>
    </w:p>
    <w:p w:rsidR="003D1CD2" w:rsidRDefault="003D1CD2" w:rsidP="003D1CD2">
      <w:r>
        <w:t xml:space="preserve">Föreningen Rindöborna vill klara ut grundförutsättningarna, för att om möjligt undvika missförstånd och onödiga motsättningar. </w:t>
      </w:r>
    </w:p>
    <w:p w:rsidR="00A4090A" w:rsidRDefault="00A4090A" w:rsidP="00A4090A"/>
    <w:p w:rsidR="00A4090A" w:rsidRDefault="003D1CD2" w:rsidP="00A4090A">
      <w:r>
        <w:t>Vi</w:t>
      </w:r>
      <w:r w:rsidR="00A4090A">
        <w:t xml:space="preserve"> arbetar aktivt med att välkomn</w:t>
      </w:r>
      <w:r w:rsidR="006031C8">
        <w:t xml:space="preserve">a alla nyinflyttade till Rindö </w:t>
      </w:r>
      <w:r w:rsidR="00A4090A">
        <w:t>och vi märker ett mycket stort intresse för Rindös unik</w:t>
      </w:r>
      <w:r w:rsidR="006031C8">
        <w:t>a historia, århundraden av militär närvaro som</w:t>
      </w:r>
      <w:r w:rsidR="00A4090A">
        <w:t xml:space="preserve"> påverkat den lokala skärgårdsbefolkningens villkor.</w:t>
      </w:r>
    </w:p>
    <w:p w:rsidR="00A4090A" w:rsidRDefault="00A4090A" w:rsidP="00A4090A"/>
    <w:p w:rsidR="00A4090A" w:rsidRDefault="00A4090A" w:rsidP="00A4090A">
      <w:r>
        <w:t>Ortsnamnet Oskar Fredriksborg är mycket stark associerat till själva regementet och kringliggande befästningsverk, men minst lika knutet till det civila lokalsamhälle som snabbt växte fram i början av nittonhundratalet, och som sedan dess ständigt utvecklats och förändrats.</w:t>
      </w:r>
    </w:p>
    <w:p w:rsidR="00A4090A" w:rsidRDefault="00A4090A" w:rsidP="00A4090A"/>
    <w:p w:rsidR="00A4090A" w:rsidRDefault="00A4090A" w:rsidP="00A4090A">
      <w:r>
        <w:t xml:space="preserve">Då det f.d. regementsområdet idag genomgår en stor förvandling, och såväl många nyinflyttade familjer som verksamheter etablerar sig på Rindö, är det av intresse för samtliga att </w:t>
      </w:r>
      <w:r w:rsidR="003D1CD2">
        <w:t>söka hitta en samsyn i användandet av orts-</w:t>
      </w:r>
      <w:r>
        <w:t xml:space="preserve"> och områdesnam</w:t>
      </w:r>
      <w:r w:rsidR="003D1CD2">
        <w:t>n.</w:t>
      </w:r>
    </w:p>
    <w:p w:rsidR="003D1CD2" w:rsidRDefault="003D1CD2" w:rsidP="00A4090A"/>
    <w:p w:rsidR="00A4090A" w:rsidRDefault="00A4090A" w:rsidP="00A4090A"/>
    <w:p w:rsidR="00A4090A" w:rsidRDefault="00A4090A" w:rsidP="006031C8">
      <w:pPr>
        <w:outlineLvl w:val="0"/>
      </w:pPr>
      <w:r>
        <w:t>FÖRFRÅGAN</w:t>
      </w:r>
    </w:p>
    <w:p w:rsidR="00A4090A" w:rsidRDefault="00A4090A" w:rsidP="00A4090A">
      <w:r>
        <w:t xml:space="preserve">Vi hoppas ni har </w:t>
      </w:r>
      <w:r w:rsidR="003D1CD2">
        <w:t xml:space="preserve">möjlighet att bistå oss med </w:t>
      </w:r>
      <w:r>
        <w:t>svar på följande:</w:t>
      </w:r>
    </w:p>
    <w:p w:rsidR="00A4090A" w:rsidRDefault="00A4090A" w:rsidP="00A4090A"/>
    <w:p w:rsidR="00A4090A" w:rsidRDefault="00A4090A" w:rsidP="004B209A">
      <w:pPr>
        <w:pStyle w:val="Liststycke"/>
        <w:numPr>
          <w:ilvl w:val="0"/>
          <w:numId w:val="1"/>
        </w:numPr>
      </w:pPr>
      <w:r>
        <w:t>Kan ni på en karta tydligt markera ut gränsen för området Rindö Hamn</w:t>
      </w:r>
      <w:r w:rsidR="004B209A">
        <w:t>.</w:t>
      </w:r>
    </w:p>
    <w:p w:rsidR="00A4090A" w:rsidRDefault="00A4090A" w:rsidP="00A4090A">
      <w:pPr>
        <w:pStyle w:val="Liststycke"/>
        <w:ind w:left="1660"/>
      </w:pPr>
    </w:p>
    <w:p w:rsidR="00A4090A" w:rsidRDefault="004B209A" w:rsidP="00A4090A">
      <w:pPr>
        <w:pStyle w:val="Liststycke"/>
        <w:numPr>
          <w:ilvl w:val="0"/>
          <w:numId w:val="1"/>
        </w:numPr>
      </w:pPr>
      <w:r>
        <w:t xml:space="preserve">Hur anser ni att </w:t>
      </w:r>
      <w:r w:rsidR="00A4090A">
        <w:t>nam</w:t>
      </w:r>
      <w:r>
        <w:t xml:space="preserve">nen Rindö Hamn respektive Oskar </w:t>
      </w:r>
      <w:r w:rsidR="00A4090A">
        <w:t xml:space="preserve">Fredriksborg </w:t>
      </w:r>
      <w:r>
        <w:t xml:space="preserve">ska användas </w:t>
      </w:r>
      <w:r w:rsidR="00A4090A">
        <w:t>framöver?</w:t>
      </w:r>
    </w:p>
    <w:p w:rsidR="00A4090A" w:rsidRDefault="00A4090A" w:rsidP="00A4090A"/>
    <w:p w:rsidR="00A4090A" w:rsidRDefault="00A4090A" w:rsidP="00A4090A"/>
    <w:p w:rsidR="00A4090A" w:rsidRDefault="00A4090A" w:rsidP="006031C8">
      <w:pPr>
        <w:outlineLvl w:val="0"/>
      </w:pPr>
      <w:r>
        <w:t>Tacksamma för era</w:t>
      </w:r>
      <w:r w:rsidR="0026115C">
        <w:t xml:space="preserve"> svar om möjligt till 2015-06-30</w:t>
      </w:r>
    </w:p>
    <w:p w:rsidR="00A4090A" w:rsidRDefault="00A4090A" w:rsidP="00A4090A"/>
    <w:p w:rsidR="00A4090A" w:rsidRDefault="00A4090A" w:rsidP="00A4090A">
      <w:r>
        <w:t>Med vänlig hälsning</w:t>
      </w:r>
    </w:p>
    <w:p w:rsidR="00A4090A" w:rsidRDefault="00A4090A" w:rsidP="00A4090A">
      <w:r>
        <w:t>2015-05-20</w:t>
      </w:r>
    </w:p>
    <w:p w:rsidR="0026115C" w:rsidRDefault="00A4090A" w:rsidP="00A4090A">
      <w:r>
        <w:t>Styrelsen i Föreningen Rindöborna</w:t>
      </w:r>
    </w:p>
    <w:p w:rsidR="00A4090A" w:rsidRDefault="00A4090A" w:rsidP="00A4090A"/>
    <w:p w:rsidR="00A4090A" w:rsidRDefault="00A4090A" w:rsidP="00A4090A">
      <w:r>
        <w:t>Kontakt:</w:t>
      </w:r>
      <w:r>
        <w:tab/>
        <w:t>Urban Lisinski (ordförande)</w:t>
      </w:r>
    </w:p>
    <w:p w:rsidR="00A4090A" w:rsidRDefault="00A4090A" w:rsidP="00A4090A">
      <w:r>
        <w:tab/>
        <w:t>urban.lisinski@gmail.com</w:t>
      </w:r>
    </w:p>
    <w:p w:rsidR="00501D62" w:rsidRDefault="00A4090A">
      <w:r>
        <w:tab/>
        <w:t>070-760 76 87</w:t>
      </w:r>
      <w:bookmarkStart w:id="0" w:name="_GoBack"/>
      <w:bookmarkEnd w:id="0"/>
    </w:p>
    <w:sectPr w:rsidR="00501D62" w:rsidSect="00501D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DCC"/>
    <w:multiLevelType w:val="hybridMultilevel"/>
    <w:tmpl w:val="9A4E5294"/>
    <w:lvl w:ilvl="0" w:tplc="4B103DF0">
      <w:start w:val="1"/>
      <w:numFmt w:val="bullet"/>
      <w:lvlText w:val="-"/>
      <w:lvlJc w:val="left"/>
      <w:pPr>
        <w:ind w:left="1660" w:hanging="130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0A"/>
    <w:rsid w:val="00171B8E"/>
    <w:rsid w:val="00257222"/>
    <w:rsid w:val="00260B49"/>
    <w:rsid w:val="0026115C"/>
    <w:rsid w:val="00383D84"/>
    <w:rsid w:val="003D1CD2"/>
    <w:rsid w:val="004B209A"/>
    <w:rsid w:val="006031C8"/>
    <w:rsid w:val="008A4B8C"/>
    <w:rsid w:val="00A35F73"/>
    <w:rsid w:val="00A4090A"/>
    <w:rsid w:val="00A64D84"/>
    <w:rsid w:val="00BF57A2"/>
    <w:rsid w:val="00C00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9E881-BCE7-4C2D-9BCD-BBEB7A07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0A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501D62"/>
  </w:style>
  <w:style w:type="paragraph" w:styleId="Liststycke">
    <w:name w:val="List Paragraph"/>
    <w:basedOn w:val="Normal"/>
    <w:uiPriority w:val="34"/>
    <w:qFormat/>
    <w:rsid w:val="00A4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Dekorklippan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Lisinski</dc:creator>
  <cp:keywords/>
  <cp:lastModifiedBy>Michel Blanc</cp:lastModifiedBy>
  <cp:revision>2</cp:revision>
  <cp:lastPrinted>2015-05-22T09:31:00Z</cp:lastPrinted>
  <dcterms:created xsi:type="dcterms:W3CDTF">2015-05-25T06:15:00Z</dcterms:created>
  <dcterms:modified xsi:type="dcterms:W3CDTF">2015-05-25T06:15:00Z</dcterms:modified>
</cp:coreProperties>
</file>