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F2" w:rsidRPr="00C47CF2" w:rsidRDefault="00C47CF2" w:rsidP="00C47CF2">
      <w:pPr>
        <w:shd w:val="clear" w:color="auto" w:fill="FFFFFF"/>
        <w:spacing w:beforeAutospacing="1" w:after="100" w:afterAutospacing="1" w:line="240" w:lineRule="auto"/>
        <w:ind w:right="1185"/>
        <w:rPr>
          <w:rFonts w:ascii="Arial" w:eastAsia="Times New Roman" w:hAnsi="Arial" w:cs="Arial"/>
          <w:b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b/>
          <w:color w:val="222222"/>
          <w:sz w:val="19"/>
          <w:szCs w:val="19"/>
          <w:lang w:val="sv-SE" w:eastAsia="sv-SE"/>
        </w:rPr>
        <w:t>RÄDDNINGSVÄRN</w:t>
      </w:r>
      <w:bookmarkStart w:id="0" w:name="_GoBack"/>
      <w:bookmarkEnd w:id="0"/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Föreningen Rindöborna arbetar nu för att få ihop en frivilligkår till ett räddningsvärn för 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Rindö- Skarpö.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Kort info om Räddningsvärn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Räddningsvärn är en räddningskår underställd räddningstjänsten, där man är frivilligt anställd, och inte har krav på att kunna inställa sig.                   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Ersättning utgår när man inställer sig vid larm.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Larm utgår från larmcentral och sker via mobil/ personsökare.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Räddningsvärnet är underställt ordinarie räddningsledare.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Räddningsvärnets uppgifter kan vara direktutryckning vid bränder, trafikolyckor och första hjälpen.</w:t>
      </w:r>
    </w:p>
    <w:p w:rsidR="00C47CF2" w:rsidRPr="00C47CF2" w:rsidRDefault="00C47CF2" w:rsidP="00C47CF2">
      <w:pPr>
        <w:shd w:val="clear" w:color="auto" w:fill="FFF1A8"/>
        <w:spacing w:after="0" w:line="240" w:lineRule="auto"/>
        <w:ind w:right="1185"/>
        <w:rPr>
          <w:rFonts w:ascii="Arial" w:eastAsia="Times New Roman" w:hAnsi="Arial" w:cs="Arial"/>
          <w:b/>
          <w:bCs/>
          <w:color w:val="555555"/>
          <w:sz w:val="19"/>
          <w:szCs w:val="19"/>
          <w:lang w:val="sv-SE" w:eastAsia="sv-SE"/>
        </w:rPr>
      </w:pP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För att deltaga i räddningsvärn: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 Vara mellan 18 - 65 år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 Fullt frisk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- Inneha B-körkort</w:t>
      </w:r>
    </w:p>
    <w:p w:rsidR="00C47CF2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Erfarenhet av räddningsarbete, sjukvård mm är en fördel men inget måste.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</w:t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Alla får en grundutbildning i räddningsarbete, sjukvård, kriskunskap, brandförlopp, släckmetoder, livräddning, farliga ämnen, djurlivräddning mm.</w:t>
      </w:r>
    </w:p>
    <w:p w:rsidR="006442A8" w:rsidRPr="00C47CF2" w:rsidRDefault="00C47CF2" w:rsidP="00C47CF2">
      <w:pPr>
        <w:shd w:val="clear" w:color="auto" w:fill="FFFFFF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Ä</w:t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r du intresserad eller har frågor, tveka inte att kontakta oss.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Anders Joninger:  </w:t>
      </w:r>
      <w:hyperlink r:id="rId4" w:tgtFrame="_blank" w:history="1">
        <w:r w:rsidRPr="00C47CF2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sv-SE" w:eastAsia="sv-SE"/>
          </w:rPr>
          <w:t>anders.joninger@tele2.se</w:t>
        </w:r>
      </w:hyperlink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- 070-438 12 53</w:t>
      </w:r>
      <w:r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br/>
      </w:r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>Urban Lisinski:     </w:t>
      </w:r>
      <w:hyperlink r:id="rId5" w:tgtFrame="_blank" w:history="1">
        <w:r w:rsidRPr="00C47CF2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sv-SE" w:eastAsia="sv-SE"/>
          </w:rPr>
          <w:t>urban.lisinski@gmail.com</w:t>
        </w:r>
      </w:hyperlink>
      <w:r w:rsidRPr="00C47CF2">
        <w:rPr>
          <w:rFonts w:ascii="Arial" w:eastAsia="Times New Roman" w:hAnsi="Arial" w:cs="Arial"/>
          <w:color w:val="222222"/>
          <w:sz w:val="19"/>
          <w:szCs w:val="19"/>
          <w:lang w:val="sv-SE" w:eastAsia="sv-SE"/>
        </w:rPr>
        <w:t xml:space="preserve"> - 070-760 76 87</w:t>
      </w:r>
    </w:p>
    <w:sectPr w:rsidR="006442A8" w:rsidRPr="00C47C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2"/>
    <w:rsid w:val="006442A8"/>
    <w:rsid w:val="00C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2755"/>
  <w15:chartTrackingRefBased/>
  <w15:docId w15:val="{9EB6FB0E-7DA8-4304-97B9-3122716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543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2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0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0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78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519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2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85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11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6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00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478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0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09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671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9824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54709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1844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34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.lisinski@gmail.com" TargetMode="External"/><Relationship Id="rId4" Type="http://schemas.openxmlformats.org/officeDocument/2006/relationships/hyperlink" Target="mailto:anders.joninger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1</cp:revision>
  <dcterms:created xsi:type="dcterms:W3CDTF">2017-03-31T13:58:00Z</dcterms:created>
  <dcterms:modified xsi:type="dcterms:W3CDTF">2017-03-31T14:00:00Z</dcterms:modified>
</cp:coreProperties>
</file>