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3F6B0" w14:textId="5B7A6EB4" w:rsidR="00BB7410" w:rsidRDefault="00BB7410">
      <w:r>
        <w:t xml:space="preserve">                             </w:t>
      </w:r>
      <w:r>
        <w:rPr>
          <w:rFonts w:ascii="Times New Roman" w:hAnsi="Times New Roman" w:cs="Times New Roman"/>
          <w:noProof/>
          <w:lang w:eastAsia="sv-SE"/>
        </w:rPr>
        <w:drawing>
          <wp:inline distT="0" distB="0" distL="0" distR="0" wp14:anchorId="5A362D6E" wp14:editId="39AED80E">
            <wp:extent cx="3939540" cy="723900"/>
            <wp:effectExtent l="0" t="0" r="3810" b="0"/>
            <wp:docPr id="1" name="Bildobjekt 1" descr="En bild som visar Teckensnitt, vit, typografi, desig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ckensnitt, vit, typografi, design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66066" w14:textId="77777777" w:rsidR="00BB7410" w:rsidRDefault="00BB7410"/>
    <w:p w14:paraId="37A26ED3" w14:textId="3DD7036D" w:rsidR="00BB7410" w:rsidRDefault="00BB7410">
      <w:r>
        <w:t>Nu närmar vi oss årets årsmöte som äger rum den 2</w:t>
      </w:r>
      <w:r w:rsidR="00BE4901">
        <w:t>6</w:t>
      </w:r>
      <w:r>
        <w:t xml:space="preserve"> mars kl</w:t>
      </w:r>
      <w:r w:rsidR="002300E6">
        <w:t>ockan</w:t>
      </w:r>
      <w:r>
        <w:t xml:space="preserve"> 19.00 på Rindögården. Under 2024 har vi fortsatt att arbeta med de frågor som berör oss Rindöbor; Rindögården, färjetrafiken, kommunikationer och infrastruktur, den planerade gång- och cykelvägen (den </w:t>
      </w:r>
      <w:proofErr w:type="spellStart"/>
      <w:r>
        <w:t>sk</w:t>
      </w:r>
      <w:proofErr w:type="spellEnd"/>
      <w:r>
        <w:t xml:space="preserve"> byvägen mellan gamla skolan och ner till Rindö Hamn) och solgrottorna. </w:t>
      </w:r>
    </w:p>
    <w:p w14:paraId="5900B294" w14:textId="49FF9D3D" w:rsidR="00FE0C1C" w:rsidRDefault="00BB7410">
      <w:r>
        <w:t>Rindögården var under våren 2024 delvis stängd men hade en fin sommaravslutning med pizza, läsk och en massa kul bus och spel. Vi gjorde en ny start i augusti och hade en fin hösttermin på gården. Några fredagskvällar hade vi teman ex. färgade t-shirt</w:t>
      </w:r>
      <w:r w:rsidR="00162BC5">
        <w:t>s</w:t>
      </w:r>
      <w:r>
        <w:t xml:space="preserve"> med batik, bakade pizza och hade besök av den </w:t>
      </w:r>
      <w:proofErr w:type="spellStart"/>
      <w:r>
        <w:t>frivillliga</w:t>
      </w:r>
      <w:proofErr w:type="spellEnd"/>
      <w:r>
        <w:t xml:space="preserve"> brandkåren på Rindö/Skarpö. I december fick vi ”bidrag” från kommunen även för 2025 beviljat. På Gården har vi även språkcafé samt seniorverksamhet. </w:t>
      </w:r>
      <w:r w:rsidR="00FE0C1C">
        <w:t xml:space="preserve">Man kan </w:t>
      </w:r>
      <w:r w:rsidR="00162BC5">
        <w:t>också</w:t>
      </w:r>
      <w:r w:rsidR="00FE0C1C">
        <w:t xml:space="preserve"> låna gården för kalas eller föreningsmöten och man betalar en liten peng som går till barn- och ungdomsverksamheten.</w:t>
      </w:r>
    </w:p>
    <w:p w14:paraId="676A8E3F" w14:textId="49E8D1EC" w:rsidR="00BB7410" w:rsidRDefault="00FE0C1C">
      <w:r>
        <w:t xml:space="preserve">Byvägen har blivit försenad </w:t>
      </w:r>
      <w:proofErr w:type="spellStart"/>
      <w:r>
        <w:t>pga</w:t>
      </w:r>
      <w:proofErr w:type="spellEnd"/>
      <w:r w:rsidR="00E71036">
        <w:t xml:space="preserve"> att</w:t>
      </w:r>
      <w:r>
        <w:t xml:space="preserve"> </w:t>
      </w:r>
      <w:r w:rsidR="00E71036">
        <w:t>olika</w:t>
      </w:r>
      <w:r>
        <w:t xml:space="preserve"> arbeten pågått med el och vatten. Nu väntar vi på att få se en tidplan och hur plan</w:t>
      </w:r>
      <w:r w:rsidR="00906D63">
        <w:t xml:space="preserve">en för vägen ser ut. Vi hoppas få se den nya </w:t>
      </w:r>
      <w:proofErr w:type="spellStart"/>
      <w:r w:rsidR="00906D63">
        <w:t>elfärjan</w:t>
      </w:r>
      <w:proofErr w:type="spellEnd"/>
      <w:r w:rsidR="00906D63">
        <w:t xml:space="preserve"> Abisko tas i bruk under 2025. Till en början kommer man att testa den utan fordon men </w:t>
      </w:r>
      <w:r w:rsidR="00E71036">
        <w:t xml:space="preserve">förhoppningsvis kan även turer med fordon börja testas under andra halvåret av 2025. </w:t>
      </w:r>
      <w:r w:rsidR="00BB7410">
        <w:t xml:space="preserve">  </w:t>
      </w:r>
    </w:p>
    <w:p w14:paraId="7EC157DC" w14:textId="14079E2E" w:rsidR="00D020CD" w:rsidRDefault="00D020CD">
      <w:r>
        <w:t xml:space="preserve">Tyvärr verkar </w:t>
      </w:r>
      <w:r w:rsidR="00605C89">
        <w:t>utredningar och ekonomiska bidrag till solgrottorna stannat upp helt och vi får inga besked från kommunen eller politikerna.</w:t>
      </w:r>
    </w:p>
    <w:p w14:paraId="18B06317" w14:textId="44C8DEBF" w:rsidR="00605C89" w:rsidRDefault="00605C89">
      <w:r>
        <w:t xml:space="preserve">På vår hemsida </w:t>
      </w:r>
      <w:hyperlink r:id="rId5" w:history="1">
        <w:r w:rsidRPr="00127694">
          <w:rPr>
            <w:rStyle w:val="Hyperlnk"/>
          </w:rPr>
          <w:t>www.rindoborna.se</w:t>
        </w:r>
      </w:hyperlink>
      <w:r>
        <w:t xml:space="preserve"> ligger hela vår verksamhets</w:t>
      </w:r>
      <w:r w:rsidR="00453C86">
        <w:t>berättelse</w:t>
      </w:r>
      <w:r>
        <w:t xml:space="preserve"> för 2024.</w:t>
      </w:r>
    </w:p>
    <w:p w14:paraId="15801E76" w14:textId="3C24235D" w:rsidR="005972C2" w:rsidRDefault="005972C2">
      <w:r>
        <w:t>Hoppas vi ses på årsmötet,</w:t>
      </w:r>
    </w:p>
    <w:p w14:paraId="71B8629D" w14:textId="6E563C40" w:rsidR="005972C2" w:rsidRDefault="005972C2">
      <w:r>
        <w:t>Styrelsen Föreningen Rindöborna gm</w:t>
      </w:r>
    </w:p>
    <w:p w14:paraId="0E57612A" w14:textId="77777777" w:rsidR="00453C86" w:rsidRDefault="00453C86"/>
    <w:p w14:paraId="5C5C6F48" w14:textId="75AF5CDC" w:rsidR="005972C2" w:rsidRDefault="005972C2">
      <w:r>
        <w:t xml:space="preserve">Åsa Blanc </w:t>
      </w:r>
    </w:p>
    <w:p w14:paraId="4F554F9D" w14:textId="50F39C13" w:rsidR="005972C2" w:rsidRDefault="005972C2">
      <w:r>
        <w:t>Ordförande</w:t>
      </w:r>
    </w:p>
    <w:p w14:paraId="67D7FD1F" w14:textId="77777777" w:rsidR="005972C2" w:rsidRDefault="005972C2"/>
    <w:p w14:paraId="52953C52" w14:textId="77777777" w:rsidR="005972C2" w:rsidRDefault="005972C2"/>
    <w:p w14:paraId="5072E527" w14:textId="77777777" w:rsidR="00605C89" w:rsidRDefault="00605C89"/>
    <w:sectPr w:rsidR="0060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10"/>
    <w:rsid w:val="00162BC5"/>
    <w:rsid w:val="002300E6"/>
    <w:rsid w:val="003D4EE8"/>
    <w:rsid w:val="00453C86"/>
    <w:rsid w:val="005972C2"/>
    <w:rsid w:val="00605C89"/>
    <w:rsid w:val="00906D63"/>
    <w:rsid w:val="00AC0A62"/>
    <w:rsid w:val="00BB7410"/>
    <w:rsid w:val="00BE4901"/>
    <w:rsid w:val="00D020CD"/>
    <w:rsid w:val="00D41BC7"/>
    <w:rsid w:val="00E43A58"/>
    <w:rsid w:val="00E71036"/>
    <w:rsid w:val="00FE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297ED"/>
  <w15:chartTrackingRefBased/>
  <w15:docId w15:val="{D7396E3F-A2A8-4AC2-9B72-BD720670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B74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B7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B74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B74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B74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B74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B74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B74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B74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B74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B74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B74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B741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B741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B741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B741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B741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B741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B74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B7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B74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B74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B7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B741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B741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B741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B74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B741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B7410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605C89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05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indoborna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Blanc</dc:creator>
  <cp:keywords/>
  <dc:description/>
  <cp:lastModifiedBy>Michel Blanc</cp:lastModifiedBy>
  <cp:revision>10</cp:revision>
  <dcterms:created xsi:type="dcterms:W3CDTF">2025-02-25T09:41:00Z</dcterms:created>
  <dcterms:modified xsi:type="dcterms:W3CDTF">2025-02-27T09:14:00Z</dcterms:modified>
</cp:coreProperties>
</file>